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54F7A" w14:textId="77777777" w:rsidR="008B6A4B" w:rsidRDefault="00776576">
      <w:pPr>
        <w:pStyle w:val="Title"/>
        <w:ind w:left="0"/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58752" behindDoc="1" locked="0" layoutInCell="1" allowOverlap="1" wp14:anchorId="343E73F4" wp14:editId="5AF32C3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32180" cy="574040"/>
            <wp:effectExtent l="0" t="0" r="0" b="0"/>
            <wp:wrapNone/>
            <wp:docPr id="14" name="Picture 12" descr="CCSD_Logo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CSD_Logo_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4B">
        <w:t>FORMAL CHANGE ORDER AUTHORIZATION FORM</w:t>
      </w:r>
    </w:p>
    <w:p w14:paraId="07B6D696" w14:textId="77777777" w:rsidR="008B6A4B" w:rsidRDefault="008B6A4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Construction Management</w:t>
      </w:r>
    </w:p>
    <w:p w14:paraId="0C52F51D" w14:textId="77777777" w:rsidR="008B6A4B" w:rsidRDefault="00EC6A3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1180 Military Tribute Place, Henderson</w:t>
      </w:r>
      <w:r w:rsidR="008B6A4B">
        <w:rPr>
          <w:rFonts w:ascii="Arial" w:hAnsi="Arial"/>
          <w:sz w:val="20"/>
        </w:rPr>
        <w:t>, Nevada 89</w:t>
      </w:r>
      <w:r>
        <w:rPr>
          <w:rFonts w:ascii="Arial" w:hAnsi="Arial"/>
          <w:sz w:val="20"/>
        </w:rPr>
        <w:t>074</w:t>
      </w:r>
    </w:p>
    <w:p w14:paraId="65920AFC" w14:textId="77777777" w:rsidR="008B6A4B" w:rsidRDefault="008B6A4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 Number (702) 799-</w:t>
      </w:r>
      <w:r w:rsidR="0093707B">
        <w:rPr>
          <w:rFonts w:ascii="Arial" w:hAnsi="Arial"/>
          <w:sz w:val="20"/>
        </w:rPr>
        <w:t>8710</w:t>
      </w:r>
      <w:r w:rsidR="009A3CB4">
        <w:rPr>
          <w:rFonts w:ascii="Arial" w:hAnsi="Arial"/>
          <w:sz w:val="20"/>
        </w:rPr>
        <w:t xml:space="preserve"> / Fax Number (702) 799-0772</w:t>
      </w:r>
    </w:p>
    <w:p w14:paraId="2EBC6141" w14:textId="77777777" w:rsidR="008B6A4B" w:rsidRDefault="008B6A4B">
      <w:pPr>
        <w:jc w:val="center"/>
        <w:rPr>
          <w:rFonts w:ascii="Arial" w:hAnsi="Arial"/>
          <w:sz w:val="20"/>
        </w:r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B6A4B" w14:paraId="709E5F2E" w14:textId="77777777" w:rsidTr="00C06D25">
        <w:trPr>
          <w:trHeight w:val="233"/>
        </w:trPr>
        <w:tc>
          <w:tcPr>
            <w:tcW w:w="11160" w:type="dxa"/>
            <w:shd w:val="clear" w:color="auto" w:fill="D9D9D9"/>
          </w:tcPr>
          <w:p w14:paraId="0BEBD02F" w14:textId="77777777" w:rsidR="008B6A4B" w:rsidRDefault="008B6A4B">
            <w:pPr>
              <w:pStyle w:val="Heading1"/>
              <w:ind w:lef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INFORMATION</w:t>
            </w:r>
          </w:p>
        </w:tc>
      </w:tr>
    </w:tbl>
    <w:p w14:paraId="06B66C30" w14:textId="77777777" w:rsidR="008B6A4B" w:rsidRDefault="008B6A4B">
      <w:pPr>
        <w:spacing w:before="120"/>
        <w:ind w:left="-144"/>
        <w:rPr>
          <w:rFonts w:ascii="Arial" w:hAnsi="Arial" w:cs="Arial"/>
          <w:sz w:val="18"/>
        </w:rPr>
        <w:sectPr w:rsidR="008B6A4B" w:rsidSect="00C4032C">
          <w:headerReference w:type="default" r:id="rId8"/>
          <w:footerReference w:type="default" r:id="rId9"/>
          <w:pgSz w:w="12240" w:h="15840" w:code="1"/>
          <w:pgMar w:top="720" w:right="720" w:bottom="720" w:left="720" w:header="432" w:footer="576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377"/>
      </w:tblGrid>
      <w:tr w:rsidR="008B6A4B" w14:paraId="52C7EEBA" w14:textId="77777777" w:rsidTr="00C06D25">
        <w:tc>
          <w:tcPr>
            <w:tcW w:w="5580" w:type="dxa"/>
          </w:tcPr>
          <w:p w14:paraId="1F61264F" w14:textId="77777777" w:rsidR="008B6A4B" w:rsidRDefault="008B6A4B" w:rsidP="004F1FD6">
            <w:pPr>
              <w:pStyle w:val="BodyTextIndent"/>
              <w:ind w:left="0"/>
            </w:pPr>
            <w:r>
              <w:t xml:space="preserve">COA#: </w:t>
            </w:r>
            <w:bookmarkStart w:id="0" w:name="Text1"/>
            <w:r w:rsidR="007B04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358">
              <w:instrText xml:space="preserve"> FORMTEXT </w:instrText>
            </w:r>
            <w:r w:rsidR="007B04EC">
              <w:fldChar w:fldCharType="separate"/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4F1FD6">
              <w:t> </w:t>
            </w:r>
            <w:r w:rsidR="007B04EC"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5377" w:type="dxa"/>
          </w:tcPr>
          <w:p w14:paraId="6D07795E" w14:textId="77777777" w:rsidR="008B6A4B" w:rsidRDefault="008B6A4B" w:rsidP="00B43D4A">
            <w:pPr>
              <w:pStyle w:val="BodyTextIndent"/>
              <w:ind w:left="0"/>
            </w:pPr>
            <w:r>
              <w:t xml:space="preserve">DATE: </w:t>
            </w:r>
            <w:r w:rsidR="007B04EC"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0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1"/>
          </w:p>
        </w:tc>
      </w:tr>
      <w:tr w:rsidR="008B6A4B" w14:paraId="528880CB" w14:textId="77777777" w:rsidTr="00C06D25">
        <w:tc>
          <w:tcPr>
            <w:tcW w:w="5580" w:type="dxa"/>
          </w:tcPr>
          <w:p w14:paraId="5B1E3ED8" w14:textId="77777777" w:rsidR="008B6A4B" w:rsidRDefault="008B6A4B" w:rsidP="00B43D4A">
            <w:pPr>
              <w:pStyle w:val="BodyTextIndent"/>
              <w:ind w:left="0"/>
            </w:pPr>
            <w:r>
              <w:t xml:space="preserve">FACILITY NAME: </w:t>
            </w:r>
            <w:r w:rsidR="007B04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2"/>
          </w:p>
        </w:tc>
        <w:tc>
          <w:tcPr>
            <w:tcW w:w="5377" w:type="dxa"/>
          </w:tcPr>
          <w:p w14:paraId="325DC62D" w14:textId="77777777" w:rsidR="008B6A4B" w:rsidRDefault="008B6A4B" w:rsidP="00B43D4A">
            <w:pPr>
              <w:pStyle w:val="BodyTextIndent"/>
              <w:ind w:left="0"/>
            </w:pPr>
            <w:r>
              <w:t xml:space="preserve">CCSD PROJECT #: </w:t>
            </w:r>
            <w:r w:rsidR="007B04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3"/>
          </w:p>
        </w:tc>
      </w:tr>
      <w:tr w:rsidR="008B6A4B" w14:paraId="07C6CBF1" w14:textId="77777777" w:rsidTr="00C06D25">
        <w:tc>
          <w:tcPr>
            <w:tcW w:w="5580" w:type="dxa"/>
          </w:tcPr>
          <w:p w14:paraId="59C1BA6B" w14:textId="77777777" w:rsidR="008B6A4B" w:rsidRDefault="008B6A4B" w:rsidP="00A14E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NAME</w:t>
            </w:r>
            <w:r w:rsidRPr="00A14E48">
              <w:rPr>
                <w:rFonts w:ascii="Arial" w:hAnsi="Arial" w:cs="Arial"/>
                <w:sz w:val="20"/>
              </w:rPr>
              <w:t xml:space="preserve">: </w:t>
            </w:r>
            <w:r w:rsidR="00A14E48" w:rsidRPr="001203E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4E48" w:rsidRPr="001203E9">
              <w:rPr>
                <w:rFonts w:ascii="Arial" w:hAnsi="Arial" w:cs="Arial"/>
                <w:sz w:val="20"/>
              </w:rPr>
              <w:instrText xml:space="preserve"> FORMTEXT </w:instrText>
            </w:r>
            <w:r w:rsidR="00A14E48" w:rsidRPr="001203E9">
              <w:rPr>
                <w:rFonts w:ascii="Arial" w:hAnsi="Arial" w:cs="Arial"/>
                <w:sz w:val="20"/>
              </w:rPr>
            </w:r>
            <w:r w:rsidR="00A14E48" w:rsidRPr="001203E9">
              <w:rPr>
                <w:rFonts w:ascii="Arial" w:hAnsi="Arial" w:cs="Arial"/>
                <w:sz w:val="20"/>
              </w:rPr>
              <w:fldChar w:fldCharType="separate"/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t> </w:t>
            </w:r>
            <w:r w:rsidR="00A14E48" w:rsidRPr="001203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77" w:type="dxa"/>
          </w:tcPr>
          <w:p w14:paraId="7819906E" w14:textId="77777777" w:rsidR="008B6A4B" w:rsidRDefault="008B6A4B" w:rsidP="00B43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SF #: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B43D4A">
              <w:rPr>
                <w:rFonts w:ascii="Arial" w:hAnsi="Arial" w:cs="Arial"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708A9951" w14:textId="77777777" w:rsidR="008B6A4B" w:rsidRDefault="008B6A4B">
      <w:pPr>
        <w:ind w:left="-144"/>
        <w:rPr>
          <w:rFonts w:ascii="Arial" w:hAnsi="Arial" w:cs="Arial"/>
          <w:sz w:val="20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ep="1" w:space="720"/>
          <w:docGrid w:linePitch="360"/>
        </w:sectPr>
      </w:pPr>
    </w:p>
    <w:p w14:paraId="10289E2F" w14:textId="77777777" w:rsidR="008B6A4B" w:rsidRDefault="008B6A4B">
      <w:pPr>
        <w:pStyle w:val="Heading1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CONTRACTOR INFORMATION</w:t>
      </w: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2"/>
        <w:gridCol w:w="5305"/>
      </w:tblGrid>
      <w:tr w:rsidR="008B6A4B" w14:paraId="003BDAF4" w14:textId="77777777" w:rsidTr="00C06D25">
        <w:tc>
          <w:tcPr>
            <w:tcW w:w="5652" w:type="dxa"/>
          </w:tcPr>
          <w:p w14:paraId="014917F7" w14:textId="77777777" w:rsidR="008B6A4B" w:rsidRDefault="008B6A4B" w:rsidP="00B43D4A">
            <w:pPr>
              <w:pStyle w:val="BodyTextIndent"/>
              <w:ind w:left="0"/>
            </w:pPr>
            <w:r>
              <w:t xml:space="preserve">CONTRACTOR: </w:t>
            </w:r>
            <w:r w:rsidR="007B04E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 w:rsidR="007B04EC">
              <w:fldChar w:fldCharType="separate"/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B43D4A">
              <w:t> </w:t>
            </w:r>
            <w:r w:rsidR="007B04EC">
              <w:fldChar w:fldCharType="end"/>
            </w:r>
            <w:bookmarkEnd w:id="5"/>
          </w:p>
        </w:tc>
        <w:tc>
          <w:tcPr>
            <w:tcW w:w="5305" w:type="dxa"/>
          </w:tcPr>
          <w:p w14:paraId="6C291C9E" w14:textId="77777777" w:rsidR="008B6A4B" w:rsidRDefault="008B6A4B">
            <w:pPr>
              <w:pStyle w:val="BodyTextIndent"/>
              <w:ind w:left="0"/>
            </w:pPr>
            <w:r>
              <w:t xml:space="preserve">CONTACT PERSON: </w:t>
            </w:r>
            <w:r w:rsidR="007B04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 w:rsidR="007B04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B04EC">
              <w:fldChar w:fldCharType="end"/>
            </w:r>
            <w:bookmarkEnd w:id="6"/>
          </w:p>
        </w:tc>
      </w:tr>
      <w:tr w:rsidR="008B6A4B" w14:paraId="2B469AAE" w14:textId="77777777" w:rsidTr="00C06D25">
        <w:tc>
          <w:tcPr>
            <w:tcW w:w="5652" w:type="dxa"/>
          </w:tcPr>
          <w:p w14:paraId="134B83E8" w14:textId="77777777" w:rsidR="008B6A4B" w:rsidRDefault="008B6A4B">
            <w:pPr>
              <w:pStyle w:val="BodyTextIndent"/>
              <w:ind w:left="0"/>
            </w:pPr>
            <w:r>
              <w:t xml:space="preserve">PHONE NUMBER: </w:t>
            </w:r>
            <w:r w:rsidR="007B04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 w:rsidR="007B04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B04EC">
              <w:fldChar w:fldCharType="end"/>
            </w:r>
            <w:bookmarkEnd w:id="7"/>
          </w:p>
        </w:tc>
        <w:tc>
          <w:tcPr>
            <w:tcW w:w="5305" w:type="dxa"/>
          </w:tcPr>
          <w:p w14:paraId="531016C6" w14:textId="77777777" w:rsidR="008B6A4B" w:rsidRDefault="006D1F18">
            <w:pPr>
              <w:pStyle w:val="BodyTextIndent"/>
              <w:ind w:left="0"/>
            </w:pPr>
            <w:r>
              <w:t>EMAIL ADDRESS</w:t>
            </w:r>
            <w:r w:rsidR="008B6A4B">
              <w:t xml:space="preserve">: </w:t>
            </w:r>
            <w:r w:rsidR="007B04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B6A4B">
              <w:instrText xml:space="preserve"> FORMTEXT </w:instrText>
            </w:r>
            <w:r w:rsidR="007B04EC">
              <w:fldChar w:fldCharType="separate"/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8B6A4B">
              <w:rPr>
                <w:noProof/>
              </w:rPr>
              <w:t> </w:t>
            </w:r>
            <w:r w:rsidR="007B04EC">
              <w:fldChar w:fldCharType="end"/>
            </w:r>
            <w:bookmarkEnd w:id="8"/>
          </w:p>
        </w:tc>
      </w:tr>
    </w:tbl>
    <w:p w14:paraId="4EA8CEB7" w14:textId="77777777" w:rsidR="008B6A4B" w:rsidRDefault="008B6A4B" w:rsidP="00C06D25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D9D9D9"/>
        <w:ind w:left="-144"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A/E </w:t>
      </w:r>
      <w:r w:rsidR="007B04EC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hAnsi="Arial"/>
          <w:sz w:val="22"/>
        </w:rPr>
        <w:instrText xml:space="preserve"> FORMCHECKBOX </w:instrText>
      </w:r>
      <w:r w:rsidR="00033A76">
        <w:rPr>
          <w:rFonts w:ascii="Arial" w:hAnsi="Arial"/>
          <w:sz w:val="22"/>
        </w:rPr>
      </w:r>
      <w:r w:rsidR="00033A76">
        <w:rPr>
          <w:rFonts w:ascii="Arial" w:hAnsi="Arial"/>
          <w:sz w:val="22"/>
        </w:rPr>
        <w:fldChar w:fldCharType="separate"/>
      </w:r>
      <w:r w:rsidR="007B04EC"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CCSD PM </w:t>
      </w:r>
      <w:r w:rsidR="007B04EC">
        <w:rPr>
          <w:rFonts w:ascii="Arial" w:hAnsi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/>
          <w:sz w:val="22"/>
        </w:rPr>
        <w:instrText xml:space="preserve"> FORMCHECKBOX </w:instrText>
      </w:r>
      <w:r w:rsidR="00033A76">
        <w:rPr>
          <w:rFonts w:ascii="Arial" w:hAnsi="Arial"/>
          <w:sz w:val="22"/>
        </w:rPr>
      </w:r>
      <w:r w:rsidR="00033A76">
        <w:rPr>
          <w:rFonts w:ascii="Arial" w:hAnsi="Arial"/>
          <w:sz w:val="22"/>
        </w:rPr>
        <w:fldChar w:fldCharType="separate"/>
      </w:r>
      <w:r w:rsidR="007B04EC">
        <w:rPr>
          <w:rFonts w:ascii="Arial" w:hAnsi="Arial"/>
          <w:sz w:val="22"/>
        </w:rPr>
        <w:fldChar w:fldCharType="end"/>
      </w:r>
      <w:bookmarkEnd w:id="10"/>
    </w:p>
    <w:p w14:paraId="3D0F2397" w14:textId="77777777" w:rsidR="008B6A4B" w:rsidRDefault="008B6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-144"/>
        <w:rPr>
          <w:rFonts w:ascii="Arial" w:hAnsi="Arial" w:cs="Arial"/>
          <w:sz w:val="22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2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700"/>
        <w:gridCol w:w="3397"/>
      </w:tblGrid>
      <w:tr w:rsidR="008B6A4B" w14:paraId="74410682" w14:textId="77777777" w:rsidTr="00C06D25">
        <w:tc>
          <w:tcPr>
            <w:tcW w:w="4860" w:type="dxa"/>
          </w:tcPr>
          <w:p w14:paraId="08D51AEC" w14:textId="77777777" w:rsidR="008B6A4B" w:rsidRDefault="008B6A4B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CONTRACTOR’S PROPOSED COST: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00" w:type="dxa"/>
          </w:tcPr>
          <w:p w14:paraId="727672A6" w14:textId="77777777" w:rsidR="008B6A4B" w:rsidRDefault="008B6A4B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COST REVIEW: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djusted"/>
                    <w:listEntry w:val="Approved"/>
                    <w:listEntry w:val="Denied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33A76">
              <w:rPr>
                <w:rFonts w:ascii="Arial" w:hAnsi="Arial" w:cs="Arial"/>
                <w:sz w:val="20"/>
              </w:rPr>
            </w:r>
            <w:r w:rsidR="00033A76">
              <w:rPr>
                <w:rFonts w:ascii="Arial" w:hAnsi="Arial" w:cs="Arial"/>
                <w:sz w:val="20"/>
              </w:rPr>
              <w:fldChar w:fldCharType="separate"/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97" w:type="dxa"/>
          </w:tcPr>
          <w:p w14:paraId="45193CDF" w14:textId="77777777" w:rsidR="008B6A4B" w:rsidRDefault="00A21AB7">
            <w:pPr>
              <w:tabs>
                <w:tab w:val="left" w:pos="5076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RECOMMENDED</w:t>
            </w:r>
            <w:r w:rsidR="008B6A4B">
              <w:rPr>
                <w:rFonts w:ascii="Arial" w:hAnsi="Arial" w:cs="Arial"/>
                <w:sz w:val="20"/>
              </w:rPr>
              <w:t xml:space="preserve"> AMOUNT: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4"/>
            <w:r w:rsidR="008B6A4B"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8B6A4B">
              <w:rPr>
                <w:rFonts w:ascii="Arial" w:hAnsi="Arial" w:cs="Arial"/>
                <w:sz w:val="20"/>
              </w:rPr>
              <w:tab/>
            </w:r>
          </w:p>
        </w:tc>
      </w:tr>
      <w:tr w:rsidR="008B6A4B" w14:paraId="090CA521" w14:textId="77777777" w:rsidTr="00C06D25">
        <w:tc>
          <w:tcPr>
            <w:tcW w:w="10957" w:type="dxa"/>
            <w:gridSpan w:val="3"/>
          </w:tcPr>
          <w:p w14:paraId="7DA39EB6" w14:textId="77777777" w:rsidR="008B6A4B" w:rsidRDefault="008B6A4B">
            <w:pPr>
              <w:tabs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REASON(S) for DENIAL or ADJUSTMENT: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8B6A4B" w14:paraId="073D886D" w14:textId="77777777" w:rsidTr="00C06D25">
        <w:tc>
          <w:tcPr>
            <w:tcW w:w="4860" w:type="dxa"/>
          </w:tcPr>
          <w:p w14:paraId="4527A3F3" w14:textId="77777777" w:rsidR="008B6A4B" w:rsidRDefault="008B6A4B">
            <w:pPr>
              <w:tabs>
                <w:tab w:val="left" w:pos="5364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CONTRACTOR’S PROPOSED TIME: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700" w:type="dxa"/>
          </w:tcPr>
          <w:p w14:paraId="1CC98DA0" w14:textId="77777777" w:rsidR="008B6A4B" w:rsidRDefault="008B6A4B">
            <w:pPr>
              <w:tabs>
                <w:tab w:val="left" w:pos="5364"/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TIME REVIEW: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djusted"/>
                    <w:listEntry w:val="Approved"/>
                    <w:listEntry w:val="Denied"/>
                  </w:ddList>
                </w:ffData>
              </w:fldChar>
            </w:r>
            <w:bookmarkStart w:id="15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33A76">
              <w:rPr>
                <w:rFonts w:ascii="Arial" w:hAnsi="Arial" w:cs="Arial"/>
                <w:sz w:val="20"/>
              </w:rPr>
            </w:r>
            <w:r w:rsidR="00033A76">
              <w:rPr>
                <w:rFonts w:ascii="Arial" w:hAnsi="Arial" w:cs="Arial"/>
                <w:sz w:val="20"/>
              </w:rPr>
              <w:fldChar w:fldCharType="separate"/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397" w:type="dxa"/>
          </w:tcPr>
          <w:p w14:paraId="7B4AFFA0" w14:textId="77777777" w:rsidR="008B6A4B" w:rsidRDefault="00A21AB7">
            <w:pPr>
              <w:tabs>
                <w:tab w:val="left" w:pos="1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RECOMMENDED</w:t>
            </w:r>
            <w:r w:rsidR="008B6A4B">
              <w:rPr>
                <w:rFonts w:ascii="Arial" w:hAnsi="Arial" w:cs="Arial"/>
                <w:sz w:val="20"/>
              </w:rPr>
              <w:t xml:space="preserve"> TIME: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B6A4B"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8B6A4B">
              <w:rPr>
                <w:rFonts w:ascii="Arial" w:hAnsi="Arial" w:cs="Arial"/>
                <w:noProof/>
                <w:sz w:val="20"/>
              </w:rPr>
              <w:t> </w:t>
            </w:r>
            <w:r w:rsidR="007B04EC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5EA77545" w14:textId="77777777" w:rsidR="008B6A4B" w:rsidRDefault="008B6A4B" w:rsidP="00715227">
      <w:pPr>
        <w:tabs>
          <w:tab w:val="left" w:pos="11088"/>
        </w:tabs>
        <w:ind w:lef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REASON(S) for DENIAL or ADJUSTMENT: </w:t>
      </w:r>
      <w:r w:rsidR="007B04EC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sz w:val="20"/>
        </w:rPr>
        <w:instrText xml:space="preserve"> FORMTEXT </w:instrText>
      </w:r>
      <w:r w:rsidR="007B04EC">
        <w:rPr>
          <w:rFonts w:ascii="Arial" w:hAnsi="Arial" w:cs="Arial"/>
          <w:sz w:val="20"/>
        </w:rPr>
      </w:r>
      <w:r w:rsidR="007B04E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7B04EC">
        <w:rPr>
          <w:rFonts w:ascii="Arial" w:hAnsi="Arial" w:cs="Arial"/>
          <w:sz w:val="20"/>
        </w:rPr>
        <w:fldChar w:fldCharType="end"/>
      </w:r>
      <w:bookmarkEnd w:id="17"/>
    </w:p>
    <w:p w14:paraId="594AB055" w14:textId="77777777" w:rsidR="008B6A4B" w:rsidRDefault="008B6A4B">
      <w:pPr>
        <w:pStyle w:val="Heading1"/>
        <w:ind w:left="-144"/>
        <w:rPr>
          <w:rFonts w:ascii="Arial" w:hAnsi="Arial"/>
        </w:rPr>
        <w:sectPr w:rsidR="008B6A4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B6A4B" w14:paraId="4F23D453" w14:textId="77777777" w:rsidTr="00C06D25">
        <w:trPr>
          <w:trHeight w:val="100"/>
        </w:trPr>
        <w:tc>
          <w:tcPr>
            <w:tcW w:w="11160" w:type="dxa"/>
            <w:shd w:val="clear" w:color="auto" w:fill="D9D9D9"/>
          </w:tcPr>
          <w:p w14:paraId="215B85AC" w14:textId="77777777" w:rsidR="008B6A4B" w:rsidRDefault="008B6A4B">
            <w:pPr>
              <w:pStyle w:val="Heading1"/>
              <w:ind w:lef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CCSD USE</w:t>
            </w:r>
          </w:p>
        </w:tc>
      </w:tr>
    </w:tbl>
    <w:p w14:paraId="2C9560E0" w14:textId="77777777" w:rsidR="008B6A4B" w:rsidRDefault="008B6A4B">
      <w:pPr>
        <w:spacing w:before="120"/>
        <w:ind w:left="-144"/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CATEGORY</w:t>
      </w:r>
      <w:r>
        <w:rPr>
          <w:rFonts w:ascii="Arial" w:hAnsi="Arial"/>
          <w:sz w:val="20"/>
        </w:rPr>
        <w:t xml:space="preserve"> – Please check one of the following</w:t>
      </w:r>
      <w:r w:rsidR="006506F8">
        <w:rPr>
          <w:rFonts w:ascii="Arial" w:hAnsi="Arial"/>
          <w:sz w:val="20"/>
        </w:rPr>
        <w:t>:</w:t>
      </w:r>
    </w:p>
    <w:p w14:paraId="79B23A5A" w14:textId="448AB5F1" w:rsidR="008B6A4B" w:rsidRDefault="007B04EC" w:rsidP="00184A8B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spacing w:after="120"/>
        <w:ind w:left="-144"/>
        <w:rPr>
          <w:rFonts w:ascii="Arial" w:hAnsi="Arial" w:cs="Arial"/>
          <w:sz w:val="15"/>
        </w:rPr>
      </w:pPr>
      <w:r>
        <w:rPr>
          <w:rFonts w:ascii="Arial" w:hAnsi="Arial" w:cs="Arial"/>
          <w:b/>
          <w:bCs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8B6A4B">
        <w:rPr>
          <w:rFonts w:ascii="Arial" w:hAnsi="Arial" w:cs="Arial"/>
          <w:b/>
          <w:bCs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b/>
          <w:bCs/>
          <w:sz w:val="16"/>
          <w:szCs w:val="20"/>
        </w:rPr>
      </w:r>
      <w:r w:rsidR="00033A76">
        <w:rPr>
          <w:rFonts w:ascii="Arial" w:hAnsi="Arial" w:cs="Arial"/>
          <w:b/>
          <w:bCs/>
          <w:sz w:val="16"/>
          <w:szCs w:val="20"/>
        </w:rPr>
        <w:fldChar w:fldCharType="separate"/>
      </w:r>
      <w:r>
        <w:rPr>
          <w:rFonts w:ascii="Arial" w:hAnsi="Arial" w:cs="Arial"/>
          <w:b/>
          <w:bCs/>
          <w:sz w:val="16"/>
          <w:szCs w:val="20"/>
        </w:rPr>
        <w:fldChar w:fldCharType="end"/>
      </w:r>
      <w:bookmarkEnd w:id="18"/>
      <w:r w:rsidR="008B6A4B">
        <w:rPr>
          <w:rFonts w:ascii="Arial" w:hAnsi="Arial" w:cs="Arial"/>
          <w:sz w:val="18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UNFORESEEN CONDITIONS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19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DESIGN DEFICIENCIES – VA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0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DESIGN DEFICIENCIES – NVA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1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 xml:space="preserve">GOVERNMENT LEVIED  </w:t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="008B6A4B"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bookmarkEnd w:id="22"/>
      <w:r w:rsidR="008B6A4B">
        <w:rPr>
          <w:rFonts w:ascii="Arial" w:hAnsi="Arial" w:cs="Arial"/>
          <w:sz w:val="15"/>
          <w:szCs w:val="20"/>
        </w:rPr>
        <w:t xml:space="preserve"> </w:t>
      </w:r>
      <w:r w:rsidR="008B6A4B">
        <w:rPr>
          <w:rFonts w:ascii="Arial" w:hAnsi="Arial" w:cs="Arial"/>
          <w:sz w:val="15"/>
        </w:rPr>
        <w:t>CCSD REQUESTED</w:t>
      </w:r>
      <w:r w:rsidR="009D1167">
        <w:rPr>
          <w:rFonts w:ascii="Arial" w:hAnsi="Arial" w:cs="Arial"/>
          <w:sz w:val="15"/>
        </w:rPr>
        <w:t xml:space="preserve"> </w:t>
      </w:r>
    </w:p>
    <w:p w14:paraId="4C2D0475" w14:textId="47F75F27" w:rsidR="00364EC4" w:rsidRPr="009D1167" w:rsidRDefault="00364EC4" w:rsidP="00184A8B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spacing w:after="120"/>
        <w:ind w:left="-144"/>
        <w:rPr>
          <w:rFonts w:ascii="Arial" w:hAnsi="Arial" w:cs="Arial"/>
          <w:sz w:val="15"/>
          <w:u w:val="single"/>
        </w:rPr>
      </w:pPr>
      <w:r>
        <w:rPr>
          <w:rFonts w:ascii="Arial" w:hAnsi="Arial" w:cs="Arial"/>
          <w:b/>
          <w:bCs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b/>
          <w:bCs/>
          <w:sz w:val="16"/>
          <w:szCs w:val="20"/>
        </w:rPr>
      </w:r>
      <w:r w:rsidR="00033A76">
        <w:rPr>
          <w:rFonts w:ascii="Arial" w:hAnsi="Arial" w:cs="Arial"/>
          <w:b/>
          <w:bCs/>
          <w:sz w:val="16"/>
          <w:szCs w:val="20"/>
        </w:rPr>
        <w:fldChar w:fldCharType="separate"/>
      </w:r>
      <w:r>
        <w:rPr>
          <w:rFonts w:ascii="Arial" w:hAnsi="Arial" w:cs="Arial"/>
          <w:b/>
          <w:bCs/>
          <w:sz w:val="16"/>
          <w:szCs w:val="20"/>
        </w:rPr>
        <w:fldChar w:fldCharType="end"/>
      </w:r>
      <w:r>
        <w:rPr>
          <w:rFonts w:ascii="Arial" w:hAnsi="Arial" w:cs="Arial"/>
          <w:b/>
          <w:bCs/>
          <w:sz w:val="16"/>
          <w:szCs w:val="20"/>
        </w:rPr>
        <w:t xml:space="preserve"> </w:t>
      </w:r>
      <w:r w:rsidRPr="00364EC4">
        <w:rPr>
          <w:rFonts w:ascii="Arial" w:hAnsi="Arial" w:cs="Arial"/>
          <w:sz w:val="15"/>
          <w:szCs w:val="15"/>
        </w:rPr>
        <w:t>CREDIT</w:t>
      </w:r>
    </w:p>
    <w:p w14:paraId="45758BC0" w14:textId="77777777" w:rsidR="0064778D" w:rsidRDefault="006506F8" w:rsidP="0064778D">
      <w:pPr>
        <w:spacing w:before="120"/>
        <w:ind w:left="-144"/>
        <w:jc w:val="center"/>
        <w:rPr>
          <w:rFonts w:ascii="Arial" w:hAnsi="Arial"/>
          <w:sz w:val="20"/>
        </w:rPr>
      </w:pPr>
      <w:r w:rsidRPr="006506F8">
        <w:rPr>
          <w:rFonts w:ascii="Arial" w:hAnsi="Arial"/>
          <w:b/>
          <w:bCs/>
          <w:sz w:val="20"/>
        </w:rPr>
        <w:t xml:space="preserve">BASIS OF </w:t>
      </w:r>
      <w:r>
        <w:rPr>
          <w:rFonts w:ascii="Arial" w:hAnsi="Arial"/>
          <w:b/>
          <w:bCs/>
          <w:sz w:val="20"/>
        </w:rPr>
        <w:t>ADJUSTMENT</w:t>
      </w:r>
      <w:r w:rsidR="0064778D">
        <w:rPr>
          <w:rFonts w:ascii="Arial" w:hAnsi="Arial"/>
          <w:sz w:val="20"/>
        </w:rPr>
        <w:t xml:space="preserve"> – Please check one of the following</w:t>
      </w:r>
      <w:r>
        <w:rPr>
          <w:rFonts w:ascii="Arial" w:hAnsi="Arial"/>
          <w:sz w:val="20"/>
        </w:rPr>
        <w:t>:</w:t>
      </w:r>
    </w:p>
    <w:p w14:paraId="497F24BC" w14:textId="77777777" w:rsidR="0064778D" w:rsidRDefault="0064778D" w:rsidP="0064778D">
      <w:pPr>
        <w:pBdr>
          <w:top w:val="single" w:sz="4" w:space="5" w:color="auto"/>
          <w:left w:val="single" w:sz="4" w:space="1" w:color="auto"/>
          <w:bottom w:val="single" w:sz="4" w:space="7" w:color="auto"/>
          <w:right w:val="single" w:sz="4" w:space="7" w:color="auto"/>
        </w:pBdr>
        <w:ind w:left="-144"/>
        <w:jc w:val="center"/>
        <w:rPr>
          <w:rFonts w:ascii="Arial" w:hAnsi="Arial" w:cs="Arial"/>
          <w:sz w:val="15"/>
        </w:rPr>
      </w:pPr>
      <w:r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 xml:space="preserve">LUMP SUM  </w:t>
      </w:r>
      <w:r w:rsidR="006506F8">
        <w:rPr>
          <w:rFonts w:ascii="Arial" w:hAnsi="Arial" w:cs="Arial"/>
          <w:sz w:val="15"/>
        </w:rPr>
        <w:tab/>
      </w:r>
      <w:r w:rsidR="006506F8"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 xml:space="preserve">TIME AND MATERIAL  </w:t>
      </w:r>
      <w:r w:rsidR="006506F8">
        <w:rPr>
          <w:rFonts w:ascii="Arial" w:hAnsi="Arial" w:cs="Arial"/>
          <w:sz w:val="15"/>
        </w:rPr>
        <w:tab/>
      </w:r>
      <w:r w:rsidR="006506F8"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6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</w:rPr>
        <w:instrText xml:space="preserve"> FORMCHECKBOX </w:instrText>
      </w:r>
      <w:r w:rsidR="00033A76">
        <w:rPr>
          <w:rFonts w:ascii="Arial" w:hAnsi="Arial" w:cs="Arial"/>
          <w:sz w:val="16"/>
          <w:szCs w:val="20"/>
        </w:rPr>
      </w:r>
      <w:r w:rsidR="00033A76"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sz w:val="16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>UNIT COST</w:t>
      </w: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8B6A4B" w14:paraId="6E757D2C" w14:textId="77777777" w:rsidTr="00C06D25">
        <w:tc>
          <w:tcPr>
            <w:tcW w:w="10957" w:type="dxa"/>
          </w:tcPr>
          <w:p w14:paraId="2DB10DED" w14:textId="77777777" w:rsidR="00D813E4" w:rsidRDefault="008B6A4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EXPLANATION FOR CHANGE: </w:t>
            </w:r>
            <w:r w:rsidR="007B04EC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B04EC">
              <w:rPr>
                <w:rFonts w:ascii="Arial" w:hAnsi="Arial" w:cs="Arial"/>
                <w:sz w:val="20"/>
              </w:rPr>
            </w:r>
            <w:r w:rsidR="007B04EC">
              <w:rPr>
                <w:rFonts w:ascii="Arial" w:hAnsi="Arial" w:cs="Arial"/>
                <w:sz w:val="20"/>
              </w:rPr>
              <w:fldChar w:fldCharType="separate"/>
            </w:r>
          </w:p>
          <w:p w14:paraId="7C6FF777" w14:textId="77777777" w:rsidR="008B6A4B" w:rsidRDefault="007B0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14:paraId="2C500562" w14:textId="77777777" w:rsidR="008B6A4B" w:rsidRDefault="008B6A4B">
      <w:pPr>
        <w:pBdr>
          <w:top w:val="single" w:sz="4" w:space="2" w:color="auto"/>
          <w:left w:val="single" w:sz="4" w:space="9" w:color="auto"/>
          <w:bottom w:val="single" w:sz="4" w:space="1" w:color="auto"/>
          <w:right w:val="single" w:sz="4" w:space="7" w:color="auto"/>
        </w:pBdr>
        <w:rPr>
          <w:rFonts w:ascii="Arial" w:hAnsi="Arial" w:cs="Arial"/>
          <w:sz w:val="20"/>
          <w:szCs w:val="18"/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 xml:space="preserve">IF CCSD REQUESTED – DEPT/OTHER:  </w:t>
      </w:r>
      <w:r w:rsidR="00F53CF7">
        <w:rPr>
          <w:rFonts w:ascii="Arial" w:hAnsi="Arial" w:cs="Arial"/>
          <w:sz w:val="20"/>
          <w:szCs w:val="18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N/A"/>
              <w:listEntry w:val="Enviromental Services"/>
              <w:listEntry w:val="Inspection Services"/>
              <w:listEntry w:val="Maintenance"/>
              <w:listEntry w:val="Modernization Services"/>
              <w:listEntry w:val="New Construction"/>
              <w:listEntry w:val="Planning / Engineering"/>
              <w:listEntry w:val="Principal  "/>
              <w:listEntry w:val="Capital Programs"/>
            </w:ddList>
          </w:ffData>
        </w:fldChar>
      </w:r>
      <w:bookmarkStart w:id="24" w:name="Dropdown2"/>
      <w:r w:rsidR="00F53CF7">
        <w:rPr>
          <w:rFonts w:ascii="Arial" w:hAnsi="Arial" w:cs="Arial"/>
          <w:sz w:val="20"/>
          <w:szCs w:val="18"/>
        </w:rPr>
        <w:instrText xml:space="preserve"> FORMDROPDOWN </w:instrText>
      </w:r>
      <w:r w:rsidR="00033A76">
        <w:rPr>
          <w:rFonts w:ascii="Arial" w:hAnsi="Arial" w:cs="Arial"/>
          <w:sz w:val="20"/>
          <w:szCs w:val="18"/>
        </w:rPr>
      </w:r>
      <w:r w:rsidR="00033A76">
        <w:rPr>
          <w:rFonts w:ascii="Arial" w:hAnsi="Arial" w:cs="Arial"/>
          <w:sz w:val="20"/>
          <w:szCs w:val="18"/>
        </w:rPr>
        <w:fldChar w:fldCharType="separate"/>
      </w:r>
      <w:r w:rsidR="00F53CF7">
        <w:rPr>
          <w:rFonts w:ascii="Arial" w:hAnsi="Arial" w:cs="Arial"/>
          <w:sz w:val="20"/>
          <w:szCs w:val="18"/>
        </w:rPr>
        <w:fldChar w:fldCharType="end"/>
      </w:r>
      <w:bookmarkEnd w:id="24"/>
    </w:p>
    <w:p w14:paraId="14EB58F2" w14:textId="77777777" w:rsidR="008B6A4B" w:rsidRDefault="008B6A4B">
      <w:pPr>
        <w:spacing w:before="20"/>
        <w:ind w:left="-144"/>
        <w:rPr>
          <w:rFonts w:ascii="Arial" w:hAnsi="Arial"/>
          <w:sz w:val="22"/>
        </w:rPr>
      </w:pPr>
    </w:p>
    <w:p w14:paraId="23BFF550" w14:textId="77777777" w:rsidR="008B6A4B" w:rsidRDefault="008B6A4B">
      <w:pPr>
        <w:spacing w:before="20"/>
        <w:ind w:left="-144"/>
        <w:rPr>
          <w:rFonts w:ascii="Arial" w:hAnsi="Arial"/>
          <w:sz w:val="22"/>
        </w:rPr>
      </w:pPr>
    </w:p>
    <w:p w14:paraId="1632B6C9" w14:textId="77777777" w:rsidR="008B6A4B" w:rsidRDefault="00776576" w:rsidP="003508B2">
      <w:pPr>
        <w:tabs>
          <w:tab w:val="left" w:pos="5850"/>
        </w:tabs>
        <w:spacing w:before="20"/>
        <w:ind w:left="-144"/>
        <w:rPr>
          <w:rFonts w:ascii="Arial" w:hAnsi="Arial"/>
          <w:sz w:val="18"/>
        </w:rPr>
      </w:pPr>
      <w:r w:rsidRPr="007B04EC"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F4D669" wp14:editId="74D24119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3200400" cy="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BD29"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1pt" to="25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7x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INFaKI4eQ2d64woIqNTGhtroUb2YtabfHFK6aona8cjw9WQgLQsZyZuUsHEG8Lf9J80ghuy9jm06&#10;NrZDjRTma0gM4NAKdIy6nG668KNHFA4fQOk8Bfn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">
                <w10:wrap anchorx="margin"/>
              </v:line>
            </w:pict>
          </mc:Fallback>
        </mc:AlternateContent>
      </w:r>
      <w:r w:rsidRPr="007B04EC">
        <w:rPr>
          <w:rFonts w:ascii="Arial" w:hAnsi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85CCF" wp14:editId="5EAD4D6F">
                <wp:simplePos x="0" y="0"/>
                <wp:positionH relativeFrom="column">
                  <wp:posOffset>3657600</wp:posOffset>
                </wp:positionH>
                <wp:positionV relativeFrom="paragraph">
                  <wp:posOffset>111125</wp:posOffset>
                </wp:positionV>
                <wp:extent cx="32004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4B8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75pt" to="54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Ro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Bvnk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"/>
            </w:pict>
          </mc:Fallback>
        </mc:AlternateContent>
      </w:r>
    </w:p>
    <w:p w14:paraId="329B03C1" w14:textId="6A7F405C" w:rsidR="008B6A4B" w:rsidRDefault="008B6A4B" w:rsidP="006A3C85">
      <w:pPr>
        <w:tabs>
          <w:tab w:val="left" w:pos="4050"/>
          <w:tab w:val="left" w:pos="5490"/>
          <w:tab w:val="left" w:pos="5850"/>
          <w:tab w:val="left" w:pos="9990"/>
        </w:tabs>
        <w:spacing w:before="40" w:after="40"/>
        <w:rPr>
          <w:rFonts w:ascii="Arial" w:hAnsi="Arial"/>
          <w:sz w:val="18"/>
        </w:rPr>
      </w:pPr>
      <w:r>
        <w:rPr>
          <w:rFonts w:ascii="Arial" w:hAnsi="Arial"/>
          <w:sz w:val="18"/>
        </w:rPr>
        <w:t>PROJECT MANAGER</w:t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</w:r>
      <w:r w:rsidR="006A2A4D">
        <w:rPr>
          <w:rFonts w:ascii="Arial" w:hAnsi="Arial"/>
          <w:sz w:val="18"/>
        </w:rPr>
        <w:t xml:space="preserve">     </w:t>
      </w:r>
      <w:bookmarkStart w:id="25" w:name="_GoBack"/>
      <w:bookmarkEnd w:id="25"/>
      <w:r>
        <w:rPr>
          <w:rFonts w:ascii="Arial" w:hAnsi="Arial"/>
          <w:sz w:val="18"/>
        </w:rPr>
        <w:t>COORDINATOR</w:t>
      </w:r>
      <w:r w:rsidR="003508B2">
        <w:rPr>
          <w:rFonts w:ascii="Arial" w:hAnsi="Arial"/>
          <w:sz w:val="18"/>
        </w:rPr>
        <w:tab/>
        <w:t>D</w:t>
      </w:r>
      <w:r w:rsidR="008A5FAF">
        <w:rPr>
          <w:rFonts w:ascii="Arial" w:hAnsi="Arial"/>
          <w:sz w:val="18"/>
        </w:rPr>
        <w:t>ATE</w:t>
      </w:r>
    </w:p>
    <w:p w14:paraId="7FEBC891" w14:textId="77777777" w:rsidR="008B6A4B" w:rsidRDefault="008B6A4B">
      <w:pPr>
        <w:spacing w:before="40" w:after="40"/>
        <w:ind w:left="-144"/>
        <w:rPr>
          <w:rFonts w:ascii="Arial" w:hAnsi="Arial"/>
          <w:sz w:val="18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8B6A4B" w14:paraId="5B60AA57" w14:textId="77777777" w:rsidTr="00C06D25">
        <w:trPr>
          <w:trHeight w:val="305"/>
        </w:trPr>
        <w:tc>
          <w:tcPr>
            <w:tcW w:w="10957" w:type="dxa"/>
          </w:tcPr>
          <w:p w14:paraId="137A717E" w14:textId="77777777" w:rsidR="008B6A4B" w:rsidRDefault="007B04EC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6A4B">
              <w:rPr>
                <w:rFonts w:ascii="Arial" w:hAnsi="Arial"/>
                <w:sz w:val="18"/>
              </w:rPr>
              <w:instrText xml:space="preserve"> FORMCHECKBOX </w:instrText>
            </w:r>
            <w:r w:rsidR="00033A76">
              <w:rPr>
                <w:rFonts w:ascii="Arial" w:hAnsi="Arial"/>
                <w:sz w:val="18"/>
              </w:rPr>
            </w:r>
            <w:r w:rsidR="00033A7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8B6A4B">
              <w:rPr>
                <w:rFonts w:ascii="Arial" w:hAnsi="Arial"/>
                <w:sz w:val="18"/>
              </w:rPr>
              <w:t xml:space="preserve"> APPROVED AS RECOMMENDED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A4B">
              <w:rPr>
                <w:rFonts w:ascii="Arial" w:hAnsi="Arial"/>
                <w:sz w:val="18"/>
              </w:rPr>
              <w:instrText xml:space="preserve"> FORMCHECKBOX </w:instrText>
            </w:r>
            <w:r w:rsidR="00033A76">
              <w:rPr>
                <w:rFonts w:ascii="Arial" w:hAnsi="Arial"/>
                <w:sz w:val="18"/>
              </w:rPr>
            </w:r>
            <w:r w:rsidR="00033A7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8B6A4B">
              <w:rPr>
                <w:rFonts w:ascii="Arial" w:hAnsi="Arial"/>
                <w:sz w:val="18"/>
              </w:rPr>
              <w:t xml:space="preserve"> DENIED AS RECOMMENDED</w:t>
            </w:r>
          </w:p>
        </w:tc>
      </w:tr>
      <w:tr w:rsidR="008B6A4B" w14:paraId="3FF1DD51" w14:textId="77777777" w:rsidTr="00C06D25">
        <w:trPr>
          <w:trHeight w:val="63"/>
        </w:trPr>
        <w:tc>
          <w:tcPr>
            <w:tcW w:w="10957" w:type="dxa"/>
          </w:tcPr>
          <w:p w14:paraId="2673B4F5" w14:textId="77777777" w:rsidR="008B6A4B" w:rsidRDefault="008B6A4B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14:paraId="3CC43CC0" w14:textId="77777777" w:rsidR="008B6A4B" w:rsidRDefault="008B6A4B">
      <w:pPr>
        <w:ind w:left="-144"/>
        <w:rPr>
          <w:rFonts w:ascii="Arial" w:hAnsi="Arial"/>
          <w:sz w:val="18"/>
        </w:rPr>
      </w:pPr>
    </w:p>
    <w:p w14:paraId="4F5B60CC" w14:textId="77777777" w:rsidR="0026716D" w:rsidRDefault="0026716D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7F9D6426" w14:textId="77777777" w:rsidR="00715227" w:rsidRDefault="00715227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5417F12D" w14:textId="77777777" w:rsidR="00715227" w:rsidRDefault="00715227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358C306D" w14:textId="77777777" w:rsidR="0026716D" w:rsidRDefault="0026716D" w:rsidP="0026716D">
      <w:pPr>
        <w:tabs>
          <w:tab w:val="left" w:pos="3240"/>
          <w:tab w:val="left" w:pos="10620"/>
        </w:tabs>
        <w:ind w:left="-144"/>
        <w:rPr>
          <w:rFonts w:ascii="Arial" w:hAnsi="Arial"/>
          <w:sz w:val="18"/>
        </w:rPr>
      </w:pPr>
    </w:p>
    <w:p w14:paraId="5E2AA0B5" w14:textId="77777777" w:rsidR="008B6A4B" w:rsidRPr="0026716D" w:rsidRDefault="008B6A4B" w:rsidP="008B6A4B">
      <w:pPr>
        <w:ind w:left="-144"/>
        <w:rPr>
          <w:rFonts w:ascii="Arial" w:hAnsi="Arial"/>
          <w:sz w:val="18"/>
          <w:szCs w:val="18"/>
          <w:u w:val="single"/>
        </w:rPr>
      </w:pPr>
      <w:r w:rsidRPr="0026716D">
        <w:rPr>
          <w:rFonts w:ascii="Arial" w:hAnsi="Arial"/>
          <w:sz w:val="18"/>
          <w:szCs w:val="18"/>
        </w:rPr>
        <w:t>REVIEWED BY (CCSD REQUESTED ONLY)</w:t>
      </w:r>
      <w:r w:rsidR="0026716D" w:rsidRPr="0026716D">
        <w:rPr>
          <w:rFonts w:ascii="Arial" w:hAnsi="Arial"/>
          <w:sz w:val="18"/>
          <w:szCs w:val="18"/>
        </w:rPr>
        <w:t>:</w:t>
      </w:r>
      <w:r w:rsidR="0026716D" w:rsidRPr="0026716D">
        <w:rPr>
          <w:rFonts w:ascii="Arial" w:hAnsi="Arial"/>
          <w:sz w:val="18"/>
          <w:szCs w:val="18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  <w:r w:rsidR="00715227">
        <w:rPr>
          <w:rFonts w:ascii="Arial" w:hAnsi="Arial"/>
          <w:sz w:val="18"/>
          <w:szCs w:val="18"/>
          <w:u w:val="single"/>
        </w:rPr>
        <w:tab/>
      </w:r>
    </w:p>
    <w:p w14:paraId="24643B2A" w14:textId="4D17ABB0" w:rsidR="0026716D" w:rsidRPr="00A14E77" w:rsidRDefault="0026716D" w:rsidP="00A14E77">
      <w:pPr>
        <w:ind w:left="-144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AD0A31">
        <w:rPr>
          <w:rFonts w:ascii="Arial" w:hAnsi="Arial"/>
          <w:sz w:val="16"/>
        </w:rPr>
        <w:t xml:space="preserve"> </w:t>
      </w:r>
      <w:r w:rsidR="00A25F50">
        <w:rPr>
          <w:rFonts w:ascii="Arial" w:hAnsi="Arial" w:cs="Arial"/>
          <w:b/>
          <w:sz w:val="18"/>
          <w:szCs w:val="18"/>
        </w:rPr>
        <w:t>ASSISTANT SUPERINTENDENT</w:t>
      </w:r>
      <w:r w:rsidR="00851888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75EA5">
        <w:rPr>
          <w:rFonts w:ascii="Arial" w:hAnsi="Arial" w:cs="Arial"/>
          <w:sz w:val="18"/>
          <w:szCs w:val="18"/>
        </w:rPr>
        <w:t xml:space="preserve">       </w:t>
      </w:r>
      <w:r w:rsidR="0086005A" w:rsidRPr="0086005A">
        <w:rPr>
          <w:rFonts w:ascii="Arial" w:hAnsi="Arial"/>
          <w:sz w:val="18"/>
          <w:szCs w:val="18"/>
        </w:rPr>
        <w:tab/>
      </w:r>
      <w:r w:rsidR="00AD0A31">
        <w:rPr>
          <w:rFonts w:ascii="Arial" w:hAnsi="Arial"/>
          <w:sz w:val="18"/>
          <w:szCs w:val="18"/>
        </w:rPr>
        <w:t xml:space="preserve">    </w:t>
      </w:r>
      <w:r w:rsidR="0086005A">
        <w:rPr>
          <w:rFonts w:ascii="Arial" w:hAnsi="Arial"/>
          <w:sz w:val="18"/>
          <w:szCs w:val="18"/>
        </w:rPr>
        <w:t>D</w:t>
      </w:r>
      <w:r w:rsidR="008A5FAF">
        <w:rPr>
          <w:rFonts w:ascii="Arial" w:hAnsi="Arial"/>
          <w:sz w:val="18"/>
          <w:szCs w:val="18"/>
        </w:rPr>
        <w:t>ate</w:t>
      </w:r>
    </w:p>
    <w:sectPr w:rsidR="0026716D" w:rsidRPr="00A14E77" w:rsidSect="00C4032C">
      <w:headerReference w:type="default" r:id="rId10"/>
      <w:type w:val="continuous"/>
      <w:pgSz w:w="12240" w:h="15840" w:code="1"/>
      <w:pgMar w:top="720" w:right="720" w:bottom="720" w:left="720" w:header="720" w:footer="910" w:gutter="0"/>
      <w:pgBorders w:offsetFrom="page">
        <w:top w:val="single" w:sz="4" w:space="22" w:color="auto"/>
        <w:left w:val="single" w:sz="4" w:space="26" w:color="auto"/>
        <w:bottom w:val="single" w:sz="4" w:space="22" w:color="auto"/>
        <w:right w:val="single" w:sz="4" w:space="27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B291" w14:textId="77777777" w:rsidR="00033A76" w:rsidRDefault="00033A76">
      <w:r>
        <w:separator/>
      </w:r>
    </w:p>
  </w:endnote>
  <w:endnote w:type="continuationSeparator" w:id="0">
    <w:p w14:paraId="0FDDF104" w14:textId="77777777" w:rsidR="00033A76" w:rsidRDefault="0003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F3F2" w14:textId="7F3B4D92" w:rsidR="000F6DF4" w:rsidRDefault="000F6DF4">
    <w:pPr>
      <w:pStyle w:val="Footer"/>
      <w:jc w:val="right"/>
    </w:pPr>
    <w:r>
      <w:rPr>
        <w:sz w:val="16"/>
      </w:rPr>
      <w:t>R</w:t>
    </w:r>
    <w:r w:rsidR="006F1C4A">
      <w:rPr>
        <w:sz w:val="16"/>
      </w:rPr>
      <w:t xml:space="preserve">evised </w:t>
    </w:r>
    <w:r w:rsidR="00C558ED">
      <w:rPr>
        <w:sz w:val="16"/>
      </w:rPr>
      <w:t>9</w:t>
    </w:r>
    <w:r>
      <w:rPr>
        <w:sz w:val="16"/>
      </w:rPr>
      <w:t>/</w:t>
    </w:r>
    <w:r w:rsidR="00BD37A8">
      <w:rPr>
        <w:sz w:val="16"/>
      </w:rPr>
      <w:t>2</w:t>
    </w:r>
    <w:r w:rsidR="00970614">
      <w:rPr>
        <w:sz w:val="16"/>
      </w:rPr>
      <w:t>2</w:t>
    </w:r>
    <w:r>
      <w:rPr>
        <w:sz w:val="16"/>
      </w:rPr>
      <w:t xml:space="preserve"> </w:t>
    </w:r>
    <w:r w:rsidR="00970614">
      <w:rPr>
        <w:sz w:val="16"/>
      </w:rPr>
      <w:t>CB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67E1" w14:textId="77777777" w:rsidR="00033A76" w:rsidRDefault="00033A76">
      <w:r>
        <w:separator/>
      </w:r>
    </w:p>
  </w:footnote>
  <w:footnote w:type="continuationSeparator" w:id="0">
    <w:p w14:paraId="62DA1470" w14:textId="77777777" w:rsidR="00033A76" w:rsidRDefault="0003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77C7" w14:textId="77777777" w:rsidR="000F6DF4" w:rsidRDefault="000F6DF4">
    <w:pPr>
      <w:pStyle w:val="Header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5A83" w14:textId="77777777" w:rsidR="000F6DF4" w:rsidRDefault="000F6DF4">
    <w:pPr>
      <w:pStyle w:val="Header"/>
      <w:jc w:val="right"/>
      <w:rPr>
        <w:sz w:val="16"/>
      </w:rPr>
    </w:pPr>
    <w:r>
      <w:rPr>
        <w:sz w:val="16"/>
      </w:rPr>
      <w:t>Revised 10/04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tTQxMjA3MzI2tjBS0lEKTi0uzszPAykwNKoFAPTN8zItAAAA"/>
  </w:docVars>
  <w:rsids>
    <w:rsidRoot w:val="00C93673"/>
    <w:rsid w:val="00024B4E"/>
    <w:rsid w:val="00032F1A"/>
    <w:rsid w:val="00033A76"/>
    <w:rsid w:val="00053E28"/>
    <w:rsid w:val="00064C7F"/>
    <w:rsid w:val="00065FD4"/>
    <w:rsid w:val="000813D1"/>
    <w:rsid w:val="00096898"/>
    <w:rsid w:val="000A3693"/>
    <w:rsid w:val="000A7B33"/>
    <w:rsid w:val="000B4966"/>
    <w:rsid w:val="000B74B3"/>
    <w:rsid w:val="000D0E4C"/>
    <w:rsid w:val="000D7BFA"/>
    <w:rsid w:val="000F6DF4"/>
    <w:rsid w:val="001203E9"/>
    <w:rsid w:val="001359D3"/>
    <w:rsid w:val="00136AAE"/>
    <w:rsid w:val="00151709"/>
    <w:rsid w:val="00154128"/>
    <w:rsid w:val="00154583"/>
    <w:rsid w:val="00156977"/>
    <w:rsid w:val="00184A8B"/>
    <w:rsid w:val="00196C09"/>
    <w:rsid w:val="001B1CAF"/>
    <w:rsid w:val="001E695E"/>
    <w:rsid w:val="001F1DAA"/>
    <w:rsid w:val="001F7CA1"/>
    <w:rsid w:val="0020138C"/>
    <w:rsid w:val="0020199F"/>
    <w:rsid w:val="002223A0"/>
    <w:rsid w:val="00231C5E"/>
    <w:rsid w:val="00256B88"/>
    <w:rsid w:val="0026716D"/>
    <w:rsid w:val="00277DEF"/>
    <w:rsid w:val="002B2458"/>
    <w:rsid w:val="002C5567"/>
    <w:rsid w:val="002C59C7"/>
    <w:rsid w:val="002D6204"/>
    <w:rsid w:val="002E6BD2"/>
    <w:rsid w:val="00321358"/>
    <w:rsid w:val="00333E88"/>
    <w:rsid w:val="00347FCA"/>
    <w:rsid w:val="00350359"/>
    <w:rsid w:val="003508B2"/>
    <w:rsid w:val="003552C6"/>
    <w:rsid w:val="00364EC4"/>
    <w:rsid w:val="00374ED8"/>
    <w:rsid w:val="00385968"/>
    <w:rsid w:val="003A36A5"/>
    <w:rsid w:val="003B4BDB"/>
    <w:rsid w:val="003C6346"/>
    <w:rsid w:val="003D05B8"/>
    <w:rsid w:val="003D10B3"/>
    <w:rsid w:val="003E52B4"/>
    <w:rsid w:val="003F4E03"/>
    <w:rsid w:val="00402F32"/>
    <w:rsid w:val="00404DDA"/>
    <w:rsid w:val="00416F40"/>
    <w:rsid w:val="00451B44"/>
    <w:rsid w:val="0045495C"/>
    <w:rsid w:val="00493B71"/>
    <w:rsid w:val="004A5655"/>
    <w:rsid w:val="004C54F1"/>
    <w:rsid w:val="004F1FD6"/>
    <w:rsid w:val="004F33FB"/>
    <w:rsid w:val="00525EF8"/>
    <w:rsid w:val="0056450C"/>
    <w:rsid w:val="005A4B11"/>
    <w:rsid w:val="005A4F03"/>
    <w:rsid w:val="005A6BE9"/>
    <w:rsid w:val="005D67B4"/>
    <w:rsid w:val="005D789B"/>
    <w:rsid w:val="006041E1"/>
    <w:rsid w:val="00627F12"/>
    <w:rsid w:val="0064778D"/>
    <w:rsid w:val="006506F8"/>
    <w:rsid w:val="00662DFF"/>
    <w:rsid w:val="006750B6"/>
    <w:rsid w:val="00680780"/>
    <w:rsid w:val="0068710E"/>
    <w:rsid w:val="006A2A4D"/>
    <w:rsid w:val="006A3C85"/>
    <w:rsid w:val="006A67EC"/>
    <w:rsid w:val="006C2B82"/>
    <w:rsid w:val="006C323E"/>
    <w:rsid w:val="006D1F18"/>
    <w:rsid w:val="006D5214"/>
    <w:rsid w:val="006F03F6"/>
    <w:rsid w:val="006F1C4A"/>
    <w:rsid w:val="00705AED"/>
    <w:rsid w:val="00715227"/>
    <w:rsid w:val="00720C00"/>
    <w:rsid w:val="00746E45"/>
    <w:rsid w:val="00751F54"/>
    <w:rsid w:val="00752857"/>
    <w:rsid w:val="00754926"/>
    <w:rsid w:val="00766133"/>
    <w:rsid w:val="00772E08"/>
    <w:rsid w:val="00773263"/>
    <w:rsid w:val="00776576"/>
    <w:rsid w:val="007957A8"/>
    <w:rsid w:val="007B04EC"/>
    <w:rsid w:val="007B7A01"/>
    <w:rsid w:val="007C7607"/>
    <w:rsid w:val="00803063"/>
    <w:rsid w:val="008413B8"/>
    <w:rsid w:val="0084690C"/>
    <w:rsid w:val="00851888"/>
    <w:rsid w:val="0086005A"/>
    <w:rsid w:val="00862EE3"/>
    <w:rsid w:val="008A5FAF"/>
    <w:rsid w:val="008B6A4B"/>
    <w:rsid w:val="008C7334"/>
    <w:rsid w:val="008E10A7"/>
    <w:rsid w:val="008F355B"/>
    <w:rsid w:val="009245B0"/>
    <w:rsid w:val="00933A2C"/>
    <w:rsid w:val="0093707B"/>
    <w:rsid w:val="00970128"/>
    <w:rsid w:val="00970614"/>
    <w:rsid w:val="00973C60"/>
    <w:rsid w:val="00985A07"/>
    <w:rsid w:val="00994EA8"/>
    <w:rsid w:val="009A0EA7"/>
    <w:rsid w:val="009A3CB4"/>
    <w:rsid w:val="009A3E7A"/>
    <w:rsid w:val="009B1AA7"/>
    <w:rsid w:val="009C2AF8"/>
    <w:rsid w:val="009C71F6"/>
    <w:rsid w:val="009D1167"/>
    <w:rsid w:val="00A04DC9"/>
    <w:rsid w:val="00A12517"/>
    <w:rsid w:val="00A14E48"/>
    <w:rsid w:val="00A14E77"/>
    <w:rsid w:val="00A21AB7"/>
    <w:rsid w:val="00A24425"/>
    <w:rsid w:val="00A25F50"/>
    <w:rsid w:val="00A273AA"/>
    <w:rsid w:val="00A33712"/>
    <w:rsid w:val="00A43F2A"/>
    <w:rsid w:val="00A54A79"/>
    <w:rsid w:val="00A57A17"/>
    <w:rsid w:val="00A66B5D"/>
    <w:rsid w:val="00A71148"/>
    <w:rsid w:val="00A743DB"/>
    <w:rsid w:val="00A90DC1"/>
    <w:rsid w:val="00A94F5F"/>
    <w:rsid w:val="00A95037"/>
    <w:rsid w:val="00AA4B87"/>
    <w:rsid w:val="00AB61F5"/>
    <w:rsid w:val="00AC4BF8"/>
    <w:rsid w:val="00AD0A31"/>
    <w:rsid w:val="00AE4616"/>
    <w:rsid w:val="00B11A6A"/>
    <w:rsid w:val="00B43D4A"/>
    <w:rsid w:val="00B4458F"/>
    <w:rsid w:val="00B70DAA"/>
    <w:rsid w:val="00B73A87"/>
    <w:rsid w:val="00B8323F"/>
    <w:rsid w:val="00B87ABE"/>
    <w:rsid w:val="00BA0A6E"/>
    <w:rsid w:val="00BD37A8"/>
    <w:rsid w:val="00BF4EC3"/>
    <w:rsid w:val="00C02636"/>
    <w:rsid w:val="00C06D25"/>
    <w:rsid w:val="00C07203"/>
    <w:rsid w:val="00C10744"/>
    <w:rsid w:val="00C2089C"/>
    <w:rsid w:val="00C24DDB"/>
    <w:rsid w:val="00C31847"/>
    <w:rsid w:val="00C4032C"/>
    <w:rsid w:val="00C558ED"/>
    <w:rsid w:val="00C8020C"/>
    <w:rsid w:val="00C818B2"/>
    <w:rsid w:val="00C93673"/>
    <w:rsid w:val="00CE0817"/>
    <w:rsid w:val="00CE6F47"/>
    <w:rsid w:val="00D00952"/>
    <w:rsid w:val="00D2376A"/>
    <w:rsid w:val="00D62600"/>
    <w:rsid w:val="00D778F6"/>
    <w:rsid w:val="00D813E4"/>
    <w:rsid w:val="00D91DEB"/>
    <w:rsid w:val="00DA6933"/>
    <w:rsid w:val="00DC56D9"/>
    <w:rsid w:val="00E11BAC"/>
    <w:rsid w:val="00E13A1F"/>
    <w:rsid w:val="00E32B6E"/>
    <w:rsid w:val="00E3643E"/>
    <w:rsid w:val="00E46C47"/>
    <w:rsid w:val="00E5488F"/>
    <w:rsid w:val="00E611AB"/>
    <w:rsid w:val="00E734B0"/>
    <w:rsid w:val="00EB1430"/>
    <w:rsid w:val="00EB4255"/>
    <w:rsid w:val="00EB6FC1"/>
    <w:rsid w:val="00EC2C93"/>
    <w:rsid w:val="00EC6A3B"/>
    <w:rsid w:val="00F00866"/>
    <w:rsid w:val="00F1166A"/>
    <w:rsid w:val="00F157F9"/>
    <w:rsid w:val="00F27519"/>
    <w:rsid w:val="00F515A0"/>
    <w:rsid w:val="00F53CF7"/>
    <w:rsid w:val="00F6239C"/>
    <w:rsid w:val="00F63F01"/>
    <w:rsid w:val="00F75EA5"/>
    <w:rsid w:val="00F81723"/>
    <w:rsid w:val="00F8715F"/>
    <w:rsid w:val="00F90A92"/>
    <w:rsid w:val="00F9556C"/>
    <w:rsid w:val="00FB1A3B"/>
    <w:rsid w:val="00FB3C08"/>
    <w:rsid w:val="00FD4A20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4234F"/>
  <w15:chartTrackingRefBased/>
  <w15:docId w15:val="{AF3AFED4-5986-4801-9AD8-371015AC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semiHidden="1" w:unhideWhenUsed="1" w:qFormat="1"/>
    <w:lsdException w:name="Title" w:qFormat="1"/>
    <w:lsdException w:name="Body Text" w:locked="1"/>
    <w:lsdException w:name="Subtitle" w:qFormat="1"/>
    <w:lsdException w:name="Body Text 2" w:locked="1"/>
    <w:lsdException w:name="Body Text 3" w:locked="1"/>
    <w:lsdException w:name="Block Text" w:lock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EC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4EC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04EC"/>
    <w:pPr>
      <w:ind w:left="-144"/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rsid w:val="007B04EC"/>
    <w:pPr>
      <w:ind w:left="-144"/>
    </w:pPr>
    <w:rPr>
      <w:rFonts w:ascii="Arial" w:hAnsi="Arial" w:cs="Arial"/>
      <w:sz w:val="20"/>
    </w:rPr>
  </w:style>
  <w:style w:type="paragraph" w:styleId="Header">
    <w:name w:val="header"/>
    <w:basedOn w:val="Normal"/>
    <w:rsid w:val="007B0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4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57C1-D579-4FF8-A404-62A1EFB0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CHANGE ORDER AUTHORIZATION FORM</vt:lpstr>
      <vt:lpstr>CONTRACTOR INFORMATION</vt:lpstr>
      <vt:lpstr>A/E 			CCSD PM </vt:lpstr>
      <vt:lpstr/>
    </vt:vector>
  </TitlesOfParts>
  <Company>Clark County School District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AUTHORIZATION FORM</dc:title>
  <dc:subject>COA Form - Formal</dc:subject>
  <dc:creator>Beggs, Lynn</dc:creator>
  <cp:keywords/>
  <cp:lastModifiedBy>Windows User</cp:lastModifiedBy>
  <cp:revision>9</cp:revision>
  <cp:lastPrinted>2008-07-22T23:37:00Z</cp:lastPrinted>
  <dcterms:created xsi:type="dcterms:W3CDTF">2022-09-30T22:41:00Z</dcterms:created>
  <dcterms:modified xsi:type="dcterms:W3CDTF">2023-10-09T22:12:00Z</dcterms:modified>
</cp:coreProperties>
</file>